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C789B"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江苏</w:t>
      </w:r>
      <w:r>
        <w:rPr>
          <w:rFonts w:asciiTheme="majorEastAsia" w:hAnsiTheme="majorEastAsia" w:eastAsiaTheme="majorEastAsia"/>
          <w:b/>
          <w:sz w:val="32"/>
          <w:szCs w:val="32"/>
        </w:rPr>
        <w:t>理工学院技术合同认定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、</w:t>
      </w:r>
      <w:r>
        <w:rPr>
          <w:rFonts w:asciiTheme="majorEastAsia" w:hAnsiTheme="majorEastAsia" w:eastAsiaTheme="majorEastAsia"/>
          <w:b/>
          <w:sz w:val="32"/>
          <w:szCs w:val="32"/>
        </w:rPr>
        <w:t>横向项目立项办理流程</w:t>
      </w:r>
    </w:p>
    <w:p w14:paraId="5D9DED64">
      <w:pPr>
        <w:jc w:val="center"/>
      </w:pPr>
      <w:r>
        <w:rPr>
          <w:rFonts w:hint="eastAsia"/>
        </w:rPr>
        <w:t>（20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t>制）</w:t>
      </w:r>
    </w:p>
    <w:p w14:paraId="68D107BF"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1139190</wp:posOffset>
                </wp:positionH>
                <wp:positionV relativeFrom="paragraph">
                  <wp:posOffset>103505</wp:posOffset>
                </wp:positionV>
                <wp:extent cx="2980690" cy="6473190"/>
                <wp:effectExtent l="4445" t="5080" r="5715" b="17780"/>
                <wp:wrapNone/>
                <wp:docPr id="20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0690" cy="6473190"/>
                          <a:chOff x="3482" y="4417"/>
                          <a:chExt cx="4694" cy="10194"/>
                        </a:xfrm>
                      </wpg:grpSpPr>
                      <wps:wsp>
                        <wps:cNvPr id="1" name="文本框 2"/>
                        <wps:cNvSpPr txBox="1"/>
                        <wps:spPr>
                          <a:xfrm>
                            <a:off x="3508" y="4417"/>
                            <a:ext cx="4657" cy="4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90FC90C">
                              <w:pPr>
                                <w:pStyle w:val="10"/>
                                <w:numPr>
                                  <w:ilvl w:val="0"/>
                                  <w:numId w:val="1"/>
                                </w:numPr>
                                <w:ind w:firstLineChars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项目</w:t>
                              </w:r>
                              <w:r>
                                <w:t>负责人</w:t>
                              </w:r>
                              <w:r>
                                <w:rPr>
                                  <w:rFonts w:hint="eastAsia"/>
                                </w:rPr>
                                <w:t>起草四</w:t>
                              </w:r>
                              <w:r>
                                <w:t>技</w:t>
                              </w:r>
                              <w:r>
                                <w:rPr>
                                  <w:rFonts w:hint="eastAsia"/>
                                </w:rPr>
                                <w:t>合同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文本框 4"/>
                        <wps:cNvSpPr txBox="1"/>
                        <wps:spPr>
                          <a:xfrm>
                            <a:off x="3482" y="5241"/>
                            <a:ext cx="4683" cy="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2E690C3">
                              <w:pPr>
                                <w:tabs>
                                  <w:tab w:val="left" w:pos="284"/>
                                </w:tabs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2.合同</w:t>
                              </w:r>
                              <w:r>
                                <w:t>电子稿提交</w:t>
                              </w:r>
                              <w:r>
                                <w:rPr>
                                  <w:rFonts w:hint="eastAsia"/>
                                </w:rPr>
                                <w:t>科技</w:t>
                              </w:r>
                              <w:r>
                                <w:t>处</w:t>
                              </w:r>
                              <w:r>
                                <w:rPr>
                                  <w:rFonts w:hint="eastAsia"/>
                                </w:rPr>
                                <w:t>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文本框 8"/>
                        <wps:cNvSpPr txBox="1"/>
                        <wps:spPr>
                          <a:xfrm>
                            <a:off x="3508" y="8157"/>
                            <a:ext cx="4657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D942A7B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5.项目</w:t>
                              </w:r>
                              <w:r>
                                <w:t>负责人</w:t>
                              </w:r>
                              <w:r>
                                <w:rPr>
                                  <w:rFonts w:hint="eastAsia"/>
                                </w:rPr>
                                <w:t>提</w:t>
                              </w:r>
                              <w:r>
                                <w:t>交</w:t>
                              </w:r>
                              <w:r>
                                <w:rPr>
                                  <w:rFonts w:hint="eastAsia"/>
                                </w:rPr>
                                <w:t>合同PDF扫描件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至科技处</w:t>
                              </w:r>
                            </w:p>
                            <w:p w14:paraId="79B1699B"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（要求彩色清晰完整）</w:t>
                              </w:r>
                            </w:p>
                            <w:p w14:paraId="502B5374"/>
                            <w:p w14:paraId="1AC89C81"/>
                          </w:txbxContent>
                        </wps:txbx>
                        <wps:bodyPr upright="1"/>
                      </wps:wsp>
                      <wps:wsp>
                        <wps:cNvPr id="4" name="文本框 9"/>
                        <wps:cNvSpPr txBox="1"/>
                        <wps:spPr>
                          <a:xfrm>
                            <a:off x="3508" y="7231"/>
                            <a:ext cx="4657" cy="5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2CA32D5"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t>4</w:t>
                              </w:r>
                              <w:r>
                                <w:rPr>
                                  <w:rFonts w:hint="eastAsia"/>
                                </w:rPr>
                                <w:t>.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合同委托方签字盖章</w:t>
                              </w:r>
                            </w:p>
                            <w:p w14:paraId="50B25614"/>
                          </w:txbxContent>
                        </wps:txbx>
                        <wps:bodyPr upright="1"/>
                      </wps:wsp>
                      <wps:wsp>
                        <wps:cNvPr id="5" name="文本框 13"/>
                        <wps:cNvSpPr txBox="1"/>
                        <wps:spPr>
                          <a:xfrm>
                            <a:off x="3482" y="6089"/>
                            <a:ext cx="4683" cy="8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F357111"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t>3</w:t>
                              </w:r>
                              <w:r>
                                <w:rPr>
                                  <w:rFonts w:hint="eastAsia"/>
                                </w:rPr>
                                <w:t>.项目</w:t>
                              </w:r>
                              <w:r>
                                <w:t>负责人提交纸</w:t>
                              </w:r>
                              <w:r>
                                <w:rPr>
                                  <w:rFonts w:hint="eastAsia"/>
                                </w:rPr>
                                <w:t>质</w:t>
                              </w:r>
                              <w:r>
                                <w:t>合同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至科技处盖章</w:t>
                              </w:r>
                            </w:p>
                            <w:p w14:paraId="66D0BB5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（填写</w:t>
                              </w:r>
                              <w:r>
                                <w:t>《</w:t>
                              </w:r>
                              <w:r>
                                <w:rPr>
                                  <w:rFonts w:hint="eastAsia"/>
                                </w:rPr>
                                <w:t>横向</w:t>
                              </w:r>
                              <w:r>
                                <w:t>项目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合同</w:t>
                              </w:r>
                              <w:r>
                                <w:t>会签单》）</w:t>
                              </w:r>
                            </w:p>
                            <w:p w14:paraId="3F2DE7BD"/>
                          </w:txbxContent>
                        </wps:txbx>
                        <wps:bodyPr upright="1"/>
                      </wps:wsp>
                      <wps:wsp>
                        <wps:cNvPr id="6" name="文本框 14"/>
                        <wps:cNvSpPr txBox="1"/>
                        <wps:spPr>
                          <a:xfrm>
                            <a:off x="3508" y="9390"/>
                            <a:ext cx="4657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872B8B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6.科技</w:t>
                              </w:r>
                              <w:r>
                                <w:t>处</w:t>
                              </w:r>
                              <w:r>
                                <w:rPr>
                                  <w:rFonts w:hint="eastAsia"/>
                                </w:rPr>
                                <w:t>提</w:t>
                              </w:r>
                              <w:r>
                                <w:t>交</w:t>
                              </w:r>
                              <w:r>
                                <w:rPr>
                                  <w:rFonts w:hint="eastAsia"/>
                                </w:rPr>
                                <w:t>市</w:t>
                              </w:r>
                              <w:r>
                                <w:t>技术市场办理认定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文本框 15"/>
                        <wps:cNvSpPr txBox="1"/>
                        <wps:spPr>
                          <a:xfrm>
                            <a:off x="3493" y="12871"/>
                            <a:ext cx="4683" cy="8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EC9973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9.项目</w:t>
                              </w:r>
                              <w:r>
                                <w:t>负责人</w:t>
                              </w:r>
                              <w:r>
                                <w:rPr>
                                  <w:rFonts w:hint="eastAsia"/>
                                </w:rPr>
                                <w:t>提</w:t>
                              </w:r>
                              <w:r>
                                <w:t>供每次到账经费发票</w:t>
                              </w:r>
                              <w:r>
                                <w:rPr>
                                  <w:rFonts w:hint="eastAsia"/>
                                </w:rPr>
                                <w:t>电</w:t>
                              </w:r>
                              <w:r>
                                <w:t>子件</w:t>
                              </w:r>
                            </w:p>
                            <w:p w14:paraId="7787F77A">
                              <w:pPr>
                                <w:jc w:val="center"/>
                              </w:pP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jpg格式</w:t>
                              </w:r>
                              <w:r>
                                <w:t>）</w:t>
                              </w:r>
                            </w:p>
                            <w:p w14:paraId="24E6A049"/>
                          </w:txbxContent>
                        </wps:txbx>
                        <wps:bodyPr upright="1"/>
                      </wps:wsp>
                      <wps:wsp>
                        <wps:cNvPr id="8" name="文本框 16"/>
                        <wps:cNvSpPr txBox="1"/>
                        <wps:spPr>
                          <a:xfrm>
                            <a:off x="3493" y="14010"/>
                            <a:ext cx="4683" cy="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CE90F29">
                              <w:pPr>
                                <w:ind w:left="-141" w:leftChars="-67" w:right="-149" w:rightChars="-71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10.科技</w:t>
                              </w:r>
                              <w:r>
                                <w:t>处上传至省技术市场认定平台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自选图形 20"/>
                        <wps:cNvSpPr/>
                        <wps:spPr>
                          <a:xfrm>
                            <a:off x="5782" y="5756"/>
                            <a:ext cx="143" cy="333"/>
                          </a:xfrm>
                          <a:prstGeom prst="downArrow">
                            <a:avLst>
                              <a:gd name="adj1" fmla="val 50000"/>
                              <a:gd name="adj2" fmla="val 5821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10" name="自选图形 23"/>
                        <wps:cNvSpPr/>
                        <wps:spPr>
                          <a:xfrm>
                            <a:off x="5779" y="6898"/>
                            <a:ext cx="143" cy="333"/>
                          </a:xfrm>
                          <a:prstGeom prst="downArrow">
                            <a:avLst>
                              <a:gd name="adj1" fmla="val 50000"/>
                              <a:gd name="adj2" fmla="val 5821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11" name="自选图形 25"/>
                        <wps:cNvSpPr/>
                        <wps:spPr>
                          <a:xfrm>
                            <a:off x="5779" y="7824"/>
                            <a:ext cx="143" cy="333"/>
                          </a:xfrm>
                          <a:prstGeom prst="downArrow">
                            <a:avLst>
                              <a:gd name="adj1" fmla="val 50000"/>
                              <a:gd name="adj2" fmla="val 5821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12" name="自选图形 26"/>
                        <wps:cNvSpPr/>
                        <wps:spPr>
                          <a:xfrm>
                            <a:off x="5779" y="9057"/>
                            <a:ext cx="143" cy="333"/>
                          </a:xfrm>
                          <a:prstGeom prst="downArrow">
                            <a:avLst>
                              <a:gd name="adj1" fmla="val 50000"/>
                              <a:gd name="adj2" fmla="val 5821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13" name="自选图形 27"/>
                        <wps:cNvSpPr/>
                        <wps:spPr>
                          <a:xfrm>
                            <a:off x="5779" y="9865"/>
                            <a:ext cx="143" cy="333"/>
                          </a:xfrm>
                          <a:prstGeom prst="downArrow">
                            <a:avLst>
                              <a:gd name="adj1" fmla="val 50000"/>
                              <a:gd name="adj2" fmla="val 5821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14" name="自选图形 28"/>
                        <wps:cNvSpPr/>
                        <wps:spPr>
                          <a:xfrm>
                            <a:off x="5784" y="12527"/>
                            <a:ext cx="143" cy="333"/>
                          </a:xfrm>
                          <a:prstGeom prst="downArrow">
                            <a:avLst>
                              <a:gd name="adj1" fmla="val 50000"/>
                              <a:gd name="adj2" fmla="val 5821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15" name="文本框 30"/>
                        <wps:cNvSpPr txBox="1"/>
                        <wps:spPr>
                          <a:xfrm>
                            <a:off x="3508" y="10230"/>
                            <a:ext cx="4657" cy="8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304106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7.科技处反馈</w:t>
                              </w:r>
                              <w:r>
                                <w:t>认定结果</w:t>
                              </w:r>
                            </w:p>
                            <w:p w14:paraId="52424AFB"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市</w:t>
                              </w:r>
                              <w:r>
                                <w:t>里认定</w:t>
                              </w:r>
                              <w:r>
                                <w:rPr>
                                  <w:rFonts w:hint="eastAsia"/>
                                </w:rPr>
                                <w:t>意见</w:t>
                              </w:r>
                              <w:r>
                                <w:t>一般</w:t>
                              </w:r>
                              <w:r>
                                <w:rPr>
                                  <w:rFonts w:hint="eastAsia"/>
                                </w:rPr>
                                <w:t>在</w:t>
                              </w:r>
                              <w:r>
                                <w:t>提交</w:t>
                              </w:r>
                              <w:r>
                                <w:rPr>
                                  <w:rFonts w:hint="eastAsia"/>
                                </w:rPr>
                                <w:t>日</w:t>
                              </w:r>
                              <w:r>
                                <w:t>后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hint="eastAsia"/>
                                </w:rPr>
                                <w:t>个工作</w:t>
                              </w:r>
                              <w:r>
                                <w:t>日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文本框 31"/>
                        <wps:cNvSpPr txBox="1"/>
                        <wps:spPr>
                          <a:xfrm>
                            <a:off x="3508" y="11371"/>
                            <a:ext cx="4657" cy="1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63F407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8.经费</w:t>
                              </w:r>
                              <w:r>
                                <w:t>到账后，</w:t>
                              </w:r>
                              <w:r>
                                <w:rPr>
                                  <w:rFonts w:hint="eastAsia"/>
                                </w:rPr>
                                <w:t>项目</w:t>
                              </w:r>
                              <w:r>
                                <w:t>负责人办理</w:t>
                              </w:r>
                              <w:r>
                                <w:rPr>
                                  <w:rFonts w:hint="eastAsia"/>
                                </w:rPr>
                                <w:t>立项</w:t>
                              </w:r>
                              <w:r>
                                <w:t>手续</w:t>
                              </w:r>
                            </w:p>
                            <w:p w14:paraId="052856F5">
                              <w:pPr>
                                <w:jc w:val="center"/>
                              </w:pP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前</w:t>
                              </w:r>
                              <w:r>
                                <w:t>往财务开具发票</w:t>
                              </w:r>
                              <w:r>
                                <w:rPr>
                                  <w:rFonts w:hint="eastAsia"/>
                                </w:rPr>
                                <w:t>，填写《横向</w:t>
                              </w:r>
                              <w:r>
                                <w:t>项目立项登记表</w:t>
                              </w:r>
                              <w:r>
                                <w:rPr>
                                  <w:rFonts w:hint="eastAsia"/>
                                </w:rPr>
                                <w:t>》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及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2份合同原件</w:t>
                              </w:r>
                              <w:r>
                                <w:rPr>
                                  <w:rFonts w:hint="eastAsia"/>
                                </w:rPr>
                                <w:t>提</w:t>
                              </w:r>
                              <w:r>
                                <w:t>交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至</w:t>
                              </w:r>
                              <w:r>
                                <w:t>科技处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  <w:p w14:paraId="624C7C6E"/>
                          </w:txbxContent>
                        </wps:txbx>
                        <wps:bodyPr upright="1"/>
                      </wps:wsp>
                      <wps:wsp>
                        <wps:cNvPr id="17" name="自选图形 33"/>
                        <wps:cNvSpPr/>
                        <wps:spPr>
                          <a:xfrm>
                            <a:off x="5782" y="11038"/>
                            <a:ext cx="143" cy="333"/>
                          </a:xfrm>
                          <a:prstGeom prst="downArrow">
                            <a:avLst>
                              <a:gd name="adj1" fmla="val 50000"/>
                              <a:gd name="adj2" fmla="val 5821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18" name="自选图形 34"/>
                        <wps:cNvSpPr/>
                        <wps:spPr>
                          <a:xfrm>
                            <a:off x="5790" y="13677"/>
                            <a:ext cx="143" cy="333"/>
                          </a:xfrm>
                          <a:prstGeom prst="downArrow">
                            <a:avLst>
                              <a:gd name="adj1" fmla="val 50000"/>
                              <a:gd name="adj2" fmla="val 5821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19" name="自选图形 39"/>
                        <wps:cNvSpPr/>
                        <wps:spPr>
                          <a:xfrm>
                            <a:off x="5782" y="4890"/>
                            <a:ext cx="143" cy="351"/>
                          </a:xfrm>
                          <a:prstGeom prst="upDownArrow">
                            <a:avLst>
                              <a:gd name="adj1" fmla="val 50000"/>
                              <a:gd name="adj2" fmla="val 4909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1" o:spid="_x0000_s1026" o:spt="203" style="position:absolute;left:0pt;margin-left:89.7pt;margin-top:8.15pt;height:509.7pt;width:234.7pt;z-index:251659264;mso-width-relative:page;mso-height-relative:page;" coordorigin="3482,4417" coordsize="4694,10194" o:gfxdata="UEsDBAoAAAAAAIdO4kAAAAAAAAAAAAAAAAAEAAAAZHJzL1BLAwQUAAAACACHTuJARTnIhNsAAAAL&#10;AQAADwAAAGRycy9kb3ducmV2LnhtbE2PQU/CQBCF7yb+h82YeJPdWihQuyWGqCdCIpgYbks7tA3d&#10;2aa7tPDvHU96mzfz8uZ72epqWzFg7xtHGqKJAoFUuLKhSsPX/v1pAcIHQ6VpHaGGG3pY5fd3mUlL&#10;N9InDrtQCQ4hnxoNdQhdKqUvarTGT1yHxLeT660JLPtKlr0ZOdy28lmpRFrTEH+oTYfrGovz7mI1&#10;fIxmfI2jt2FzPq1vh/1s+72JUOvHh0i9gAh4DX9m+MVndMiZ6eguVHrRsp4vp2zlIYlBsCGZLrjL&#10;kRcqns1B5pn83yH/AVBLAwQUAAAACACHTuJA3/LjxS8FAACWMgAADgAAAGRycy9lMm9Eb2MueG1s&#10;7VvNkuM0EL5TxTu4fGfi3/inJrMFZGcuFGzVAneNLTumbMsleSaZGweKhRsnLuxlOVK8AQVvMwO8&#10;BS3ZimMnQzKZnWJJlIMj23Jban1qtb5unz5bFLl2jSnLSDnRzRND13AZkTgr04n+xefnH/i6xmpU&#10;xignJZ7oN5jpz87ef+90XoXYIjOSx5hqIKRk4bya6LO6rsLRiEUzXCB2Qipcws2E0ALVcErTUUzR&#10;HKQX+cgyjPFoTmhcURJhxuDqtLmptxLpLgJJkmQRnpLoqsBl3UilOEc1dInNsorpZ6K1SYKj+rMk&#10;YbjW8okOPa3FEV4C5Ut+HJ2dojClqJplUdsEtEsTBn0qUFbCS5eipqhG2hXN1kQVWUQJI0l9EpFi&#10;1HREaAR6YRoD3VxQclWJvqThPK2WSoeBGmh9b7HRp9cvqJbFE90ClZSogBH/87dvbn/4TnNMrp15&#10;lYZQ6YJWL6sXtL2QNme8w4uEFvwfuqIthF5vlnrFi1qL4KIV+MY4APkR3Bs7nm3CidB8NIPh4c/Z&#10;jm/pGtx2HNOT9563zzvjwGkeNg0TivDoSL55xBu4bM+8AlCyTlPscZp6OUMVFgPAuBJaTZlSUXc/&#10;vrp7/evdm281i7eJvxxqcT1p9eIjAt1qVchCBhc3qMt2DZhuvW5LpTlj12s6DQrrdRmFFWX1BSaF&#10;xgsTnQLMBfrQ9SesbrQjq/CXMpJn8XmW5+KEppcf51S7RjAlzsWvld6rlpfafKIHruVCIxDM8wTm&#10;FxSLCrDCylS8r/cEWxVsiN8mwbxhU8RmTQOEBF4NhUVWYypKM4zi52Ws1TcVwLEEM6TzxhQ41rUc&#10;g9XiJVGzRlm+S02AS14CavgQNUPBS/XicgFiePGSxDcwbFcVzdIZqFQMnKgOcGqqPDmuYAI0E7DD&#10;lcD6PriS08m1mmmMwg5Xvt3gyjXddoDkJJagUbg6JFzBcA9x5fOB3wdX0l75JlgnMQU7XEl7FRjC&#10;ui9NtLJXh2mvYE0e4ip4LK48yxamd9VeSVy5gVoHj2EdBI9jiCtTjPw+BksuhGPDF+BcBZZcCME7&#10;VQvhEThY4w3A2tvDkithYMvNzPpK6HjKwzoGiwUbtTWLJUZ+L4sFyxzfEpqW762thcpkHdeeENiB&#10;NWSJxepRyHKAaxp67xJZY6PZ+0qCRXnvh+m9BxJZf7365e+vv7/96Y/b33/WgAXs7wzbs3v4K9dr&#10;aTvXcwUsO/fKdFqawba3uO0xmZcfUkrmHYfF+aA0bqGP4q+AckuKHJhZYK00l3NLDXxX6wB9slLH&#10;t0zp1AlWTFCGkt9QpFjr724gxVomDCIEQINh9CX86/8tLwa2qkVCH6rDPcE2qHoAeU5A+4GgPxRU&#10;/4UY/l/wt+8gVJexgT5Uh87gjlAF6yr2JwqqCqq9KOuD4n33RLGW4YY+VIfe5Y5QDYwhIawcgLVw&#10;m7KqWyLe90B1GcHoQ1VEIFY2QrtC1R8Le6ysqrKqb92qLoMifagOA27boOqDHMEBudYgzqbMqjKr&#10;kGf1NjyADYEWe7j/f3Ami2lYjZDOvHapLCrSchypLMC9rPGWTWB3Zbl+OLRMe50Rl9Fh03REgE+l&#10;HRx4mhTkB26igxqWcQVeW5fYJuHQNA1b8UEHkc/3DvJBy/hNzx20h1HnbVjlybPcHbTHnnIHFVaf&#10;Jq15c0TIHuZ0bcOqTOT2h3kR3c7F3RJivKqmTxATcgKjaRK4CComtDmlenOi9IMMq8jIh88VRMSt&#10;/bSCfw+xei5SsbvPSc7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MHAABbQ29udGVudF9UeXBlc10ueG1sUEsBAhQACgAAAAAAh07iQAAAAAAA&#10;AAAAAAAAAAYAAAAAAAAAAAAQAAAAhQYAAF9yZWxzL1BLAQIUABQAAAAIAIdO4kCKFGY80QAAAJQB&#10;AAALAAAAAAAAAAEAIAAAAKkGAABfcmVscy8ucmVsc1BLAQIUAAoAAAAAAIdO4kAAAAAAAAAAAAAA&#10;AAAEAAAAAAAAAAAAEAAAAAAAAABkcnMvUEsBAhQAFAAAAAgAh07iQEU5yITbAAAACwEAAA8AAAAA&#10;AAAAAQAgAAAAIgAAAGRycy9kb3ducmV2LnhtbFBLAQIUABQAAAAIAIdO4kDf8uPFLwUAAJYyAAAO&#10;AAAAAAAAAAEAIAAAACoBAABkcnMvZTJvRG9jLnhtbFBLBQYAAAAABgAGAFkBAADLCAAAAAA=&#10;">
                <o:lock v:ext="edit" aspectratio="f"/>
                <v:shape id="文本框 2" o:spid="_x0000_s1026" o:spt="202" type="#_x0000_t202" style="position:absolute;left:3508;top:4417;height:473;width:4657;" fillcolor="#FFFFFF" filled="t" stroked="t" coordsize="21600,21600" o:gfxdata="UEsDBAoAAAAAAIdO4kAAAAAAAAAAAAAAAAAEAAAAZHJzL1BLAwQUAAAACACHTuJAv9dyOroAAADa&#10;AAAADwAAAGRycy9kb3ducmV2LnhtbEVPS4vCMBC+C/6HMIIXWVNdcbUaPQguevOxrNehGdtiM6lJ&#10;rO6/3wiCp+Hje858+TCVaMj50rKCQT8BQZxZXXKu4Oe4/piA8AFZY2WZFPyRh+Wi3Zpjqu2d99Qc&#10;Qi5iCPsUFRQh1KmUPivIoO/bmjhyZ+sMhghdLrXDeww3lRwmyVgaLDk2FFjTqqDscrgZBZPRpjn5&#10;7efuNxufq2nofTXfV6dUtzNIZiACPcJb/HJvdJwPz1eeVy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13I6ugAAANo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90FC90C">
                        <w:pPr>
                          <w:pStyle w:val="10"/>
                          <w:numPr>
                            <w:ilvl w:val="0"/>
                            <w:numId w:val="1"/>
                          </w:numPr>
                          <w:ind w:firstLineChars="0"/>
                          <w:jc w:val="center"/>
                        </w:pPr>
                        <w:r>
                          <w:rPr>
                            <w:rFonts w:hint="eastAsia"/>
                          </w:rPr>
                          <w:t>项目</w:t>
                        </w:r>
                        <w:r>
                          <w:t>负责人</w:t>
                        </w:r>
                        <w:r>
                          <w:rPr>
                            <w:rFonts w:hint="eastAsia"/>
                          </w:rPr>
                          <w:t>起草四</w:t>
                        </w:r>
                        <w:r>
                          <w:t>技</w:t>
                        </w:r>
                        <w:r>
                          <w:rPr>
                            <w:rFonts w:hint="eastAsia"/>
                          </w:rPr>
                          <w:t>合同</w:t>
                        </w:r>
                      </w:p>
                    </w:txbxContent>
                  </v:textbox>
                </v:shape>
                <v:shape id="文本框 4" o:spid="_x0000_s1026" o:spt="202" type="#_x0000_t202" style="position:absolute;left:3482;top:5241;height:515;width:4683;" fillcolor="#FFFFFF" filled="t" stroked="t" coordsize="21600,21600" o:gfxdata="UEsDBAoAAAAAAIdO4kAAAAAAAAAAAAAAAAAEAAAAZHJzL1BLAwQUAAAACACHTuJATwXsTb0AAADa&#10;AAAADwAAAGRycy9kb3ducmV2LnhtbEWPQWvCQBSE74X+h+UVeim6iRZNo2sOhRZ70yj2+sg+k2D2&#10;bbq7jfrvu0LB4zAz3zDL4mI6MZDzrWUF6TgBQVxZ3XKtYL/7GGUgfEDW2FkmBVfyUKweH5aYa3vm&#10;LQ1lqEWEsM9RQRNCn0vpq4YM+rHtiaN3tM5giNLVUjs8R7jp5CRJZtJgy3GhwZ7eG6pO5a9RkL2u&#10;h2//Nd0cqtmxewsv8+Hzxyn1/JQmCxCBLuEe/m+vtYIJ3K7EG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BexN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2E690C3">
                        <w:pPr>
                          <w:tabs>
                            <w:tab w:val="left" w:pos="284"/>
                          </w:tabs>
                          <w:jc w:val="center"/>
                        </w:pPr>
                        <w:r>
                          <w:rPr>
                            <w:rFonts w:hint="eastAsia"/>
                          </w:rPr>
                          <w:t>2.合同</w:t>
                        </w:r>
                        <w:r>
                          <w:t>电子稿提交</w:t>
                        </w:r>
                        <w:r>
                          <w:rPr>
                            <w:rFonts w:hint="eastAsia"/>
                          </w:rPr>
                          <w:t>科技</w:t>
                        </w:r>
                        <w:r>
                          <w:t>处</w:t>
                        </w:r>
                        <w:r>
                          <w:rPr>
                            <w:rFonts w:hint="eastAsia"/>
                          </w:rPr>
                          <w:t>审核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3508;top:8157;height:900;width:4657;" fillcolor="#FFFFFF" filled="t" stroked="t" coordsize="21600,21600" o:gfxdata="UEsDBAoAAAAAAIdO4kAAAAAAAAAAAAAAAAAEAAAAZHJzL1BLAwQUAAAACACHTuJAIElJ1r0AAADa&#10;AAAADwAAAGRycy9kb3ducmV2LnhtbEWPS4sCMRCE74L/IbTgRdaMD1wdjR4EF/fmY1mvzaSdGZx0&#10;xiSO7r/fCILHoqq+oharh6lEQ86XlhUM+gkI4szqknMFP8fNxxSED8gaK8uk4I88rJbt1gJTbe+8&#10;p+YQchEh7FNUUIRQp1L6rCCDvm9r4uidrTMYonS51A7vEW4qOUySiTRYclwosKZ1QdnlcDMKpuNt&#10;c/Lfo91vNjlXs9D7bL6uTqluZ5DMQQR6hHf41d5qBSN4Xok3QC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SUnW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D942A7B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5.项目</w:t>
                        </w:r>
                        <w:r>
                          <w:t>负责人</w:t>
                        </w:r>
                        <w:r>
                          <w:rPr>
                            <w:rFonts w:hint="eastAsia"/>
                          </w:rPr>
                          <w:t>提</w:t>
                        </w:r>
                        <w:r>
                          <w:t>交</w:t>
                        </w:r>
                        <w:r>
                          <w:rPr>
                            <w:rFonts w:hint="eastAsia"/>
                          </w:rPr>
                          <w:t>合同PDF扫描件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至科技处</w:t>
                        </w:r>
                      </w:p>
                      <w:p w14:paraId="79B1699B"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（要求彩色清晰完整）</w:t>
                        </w:r>
                      </w:p>
                      <w:p w14:paraId="502B5374"/>
                      <w:p w14:paraId="1AC89C81"/>
                    </w:txbxContent>
                  </v:textbox>
                </v:shape>
                <v:shape id="文本框 9" o:spid="_x0000_s1026" o:spt="202" type="#_x0000_t202" style="position:absolute;left:3508;top:7231;height:593;width:4657;" fillcolor="#FFFFFF" filled="t" stroked="t" coordsize="21600,21600" o:gfxdata="UEsDBAoAAAAAAIdO4kAAAAAAAAAAAAAAAAAEAAAAZHJzL1BLAwQUAAAACACHTuJAr6DRorwAAADa&#10;AAAADwAAAGRycy9kb3ducmV2LnhtbEWPT4vCMBTE74LfITzBi6yprrhajR4EF735Z1mvj+bZFpuX&#10;msTqfvuNIHgcZuY3zHz5MJVoyPnSsoJBPwFBnFldcq7g57j+mIDwAVljZZkU/JGH5aLdmmOq7Z33&#10;1BxCLiKEfYoKihDqVEqfFWTQ921NHL2zdQZDlC6X2uE9wk0lh0kylgZLjgsF1rQqKLscbkbBZLRp&#10;Tn77ufvNxudqGnpfzffVKdXtDJIZiECP8A6/2hutYATPK/E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+g0aK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2CA32D5"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t>4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合同委托方签字盖章</w:t>
                        </w:r>
                      </w:p>
                      <w:p w14:paraId="50B25614"/>
                    </w:txbxContent>
                  </v:textbox>
                </v:shape>
                <v:shape id="文本框 13" o:spid="_x0000_s1026" o:spt="202" type="#_x0000_t202" style="position:absolute;left:3482;top:6089;height:806;width:4683;" fillcolor="#FFFFFF" filled="t" stroked="t" coordsize="21600,21600" o:gfxdata="UEsDBAoAAAAAAIdO4kAAAAAAAAAAAAAAAAAEAAAAZHJzL1BLAwQUAAAACACHTuJAwOx0Ob0AAADa&#10;AAAADwAAAGRycy9kb3ducmV2LnhtbEWPT2sCMRTE70K/Q3gFL9LN2qrV1eihoNibWrHXx+btH7p5&#10;2SZxtd++EQSPw8z8hlmsrqYRHTlfW1YwTFIQxLnVNZcKjl/rlykIH5A1NpZJwR95WC2fegvMtL3w&#10;nrpDKEWEsM9QQRVCm0np84oM+sS2xNErrDMYonSl1A4vEW4a+ZqmE2mw5rhQYUsfFeU/h7NRMB1t&#10;u2//+bY75ZOimYXBe7f5dUr1n4fpHESga3iE7+2tVjCG25V4A+Ty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7HQ5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F357111"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t>3</w:t>
                        </w:r>
                        <w:r>
                          <w:rPr>
                            <w:rFonts w:hint="eastAsia"/>
                          </w:rPr>
                          <w:t>.项目</w:t>
                        </w:r>
                        <w:r>
                          <w:t>负责人提交纸</w:t>
                        </w:r>
                        <w:r>
                          <w:rPr>
                            <w:rFonts w:hint="eastAsia"/>
                          </w:rPr>
                          <w:t>质</w:t>
                        </w:r>
                        <w:r>
                          <w:t>合同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至科技处盖章</w:t>
                        </w:r>
                      </w:p>
                      <w:p w14:paraId="66D0BB5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（填写</w:t>
                        </w:r>
                        <w:r>
                          <w:t>《</w:t>
                        </w:r>
                        <w:r>
                          <w:rPr>
                            <w:rFonts w:hint="eastAsia"/>
                          </w:rPr>
                          <w:t>横向</w:t>
                        </w:r>
                        <w:r>
                          <w:t>项目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合同</w:t>
                        </w:r>
                        <w:r>
                          <w:t>会签单》）</w:t>
                        </w:r>
                      </w:p>
                      <w:p w14:paraId="3F2DE7BD"/>
                    </w:txbxContent>
                  </v:textbox>
                </v:shape>
                <v:shape id="文本框 14" o:spid="_x0000_s1026" o:spt="202" type="#_x0000_t202" style="position:absolute;left:3508;top:9390;height:475;width:4657;" fillcolor="#FFFFFF" filled="t" stroked="t" coordsize="21600,21600" o:gfxdata="UEsDBAoAAAAAAIdO4kAAAAAAAAAAAAAAAAAEAAAAZHJzL1BLAwQUAAAACACHTuJAMD7qTr0AAADa&#10;AAAADwAAAGRycy9kb3ducmV2LnhtbEWPT2sCMRTE74LfIbxCL6JZ27LqutFDocXedJX2+ti8/UM3&#10;L2uSrvbbN0LB4zAzv2Hy7dV0YiDnW8sK5rMEBHFpdcu1gtPxbboE4QOyxs4yKfglD9vNeJRjpu2F&#10;DzQUoRYRwj5DBU0IfSalLxsy6Ge2J45eZZ3BEKWrpXZ4iXDTyackSaXBluNCgz29NlR+Fz9GwfJl&#10;N3z5j+f9Z5lW3SpMFsP72Sn1+DBP1iACXcM9/N/eaQUp3K7EG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PupO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872B8B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6.科技</w:t>
                        </w:r>
                        <w:r>
                          <w:t>处</w:t>
                        </w:r>
                        <w:r>
                          <w:rPr>
                            <w:rFonts w:hint="eastAsia"/>
                          </w:rPr>
                          <w:t>提</w:t>
                        </w:r>
                        <w:r>
                          <w:t>交</w:t>
                        </w:r>
                        <w:r>
                          <w:rPr>
                            <w:rFonts w:hint="eastAsia"/>
                          </w:rPr>
                          <w:t>市</w:t>
                        </w:r>
                        <w:r>
                          <w:t>技术市场办理认定</w:t>
                        </w:r>
                      </w:p>
                    </w:txbxContent>
                  </v:textbox>
                </v:shape>
                <v:shape id="文本框 15" o:spid="_x0000_s1026" o:spt="202" type="#_x0000_t202" style="position:absolute;left:3493;top:12871;height:806;width:4683;" fillcolor="#FFFFFF" filled="t" stroked="t" coordsize="21600,21600" o:gfxdata="UEsDBAoAAAAAAIdO4kAAAAAAAAAAAAAAAAAEAAAAZHJzL1BLAwQUAAAACACHTuJAX3JP1bwAAADa&#10;AAAADwAAAGRycy9kb3ducmV2LnhtbEWPT4vCMBTE74LfITzBi2iqK+p2jR4ERW/rH3avj+bZFpuX&#10;msTqfnuzIHgcZuY3zHz5MJVoyPnSsoLhIAFBnFldcq7gdFz3ZyB8QNZYWSYFf+RhuWi35phqe+c9&#10;NYeQiwhhn6KCIoQ6ldJnBRn0A1sTR+9sncEQpculdniPcFPJUZJMpMGS40KBNa0Kyi6Hm1EwG2+b&#10;X7/7+P7JJufqM/SmzebqlOp2hskXiECP8A6/2lutYAr/V+IN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yT9W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EC9973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9.项目</w:t>
                        </w:r>
                        <w:r>
                          <w:t>负责人</w:t>
                        </w:r>
                        <w:r>
                          <w:rPr>
                            <w:rFonts w:hint="eastAsia"/>
                          </w:rPr>
                          <w:t>提</w:t>
                        </w:r>
                        <w:r>
                          <w:t>供每次到账经费发票</w:t>
                        </w:r>
                        <w:r>
                          <w:rPr>
                            <w:rFonts w:hint="eastAsia"/>
                          </w:rPr>
                          <w:t>电</w:t>
                        </w:r>
                        <w:r>
                          <w:t>子件</w:t>
                        </w:r>
                      </w:p>
                      <w:p w14:paraId="7787F77A">
                        <w:pPr>
                          <w:jc w:val="center"/>
                        </w:pP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jpg格式</w:t>
                        </w:r>
                        <w:r>
                          <w:t>）</w:t>
                        </w:r>
                      </w:p>
                      <w:p w14:paraId="24E6A049"/>
                    </w:txbxContent>
                  </v:textbox>
                </v:shape>
                <v:shape id="文本框 16" o:spid="_x0000_s1026" o:spt="202" type="#_x0000_t202" style="position:absolute;left:3493;top:14010;height:601;width:4683;" fillcolor="#FFFFFF" filled="t" stroked="t" coordsize="21600,21600" o:gfxdata="UEsDBAoAAAAAAIdO4kAAAAAAAAAAAAAAAAAEAAAAZHJzL1BLAwQUAAAACACHTuJALu3bp7wAAADa&#10;AAAADwAAAGRycy9kb3ducmV2LnhtbEWPT4vCMBTE7wt+h/CEvSyaui7+qUYPgqI3V0Wvj+bZFpuX&#10;msSq394IC3scZn4zzHT+MJVoyPnSsoJeNwFBnFldcq7gsF92RiB8QNZYWSYFT/Iwn7U+pphqe+df&#10;anYhF7GEfYoKihDqVEqfFWTQd21NHL2zdQZDlC6X2uE9lptKfifJQBosOS4UWNOioOyyuxkFo591&#10;c/Kb/vaYDc7VOHwNm9XVKfXZ7iUTEIEe4T/8R6915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7t26e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CE90F29">
                        <w:pPr>
                          <w:ind w:left="-141" w:leftChars="-67" w:right="-149" w:rightChars="-71"/>
                          <w:jc w:val="center"/>
                        </w:pPr>
                        <w:r>
                          <w:rPr>
                            <w:rFonts w:hint="eastAsia"/>
                          </w:rPr>
                          <w:t>10.科技</w:t>
                        </w:r>
                        <w:r>
                          <w:t>处上传至省技术市场认定平台</w:t>
                        </w:r>
                      </w:p>
                    </w:txbxContent>
                  </v:textbox>
                </v:shape>
                <v:shape id="自选图形 20" o:spid="_x0000_s1026" o:spt="67" type="#_x0000_t67" style="position:absolute;left:5782;top:5756;height:333;width:143;" fillcolor="#FFFFFF" filled="t" stroked="t" coordsize="21600,21600" o:gfxdata="UEsDBAoAAAAAAIdO4kAAAAAAAAAAAAAAAAAEAAAAZHJzL1BLAwQUAAAACACHTuJA1QnRTrwAAADa&#10;AAAADwAAAGRycy9kb3ducmV2LnhtbEWPzWrDMBCE74G+g9hCb4nsQEPjWjY0JG0OhZCfB1is9U9r&#10;rYwl28nbR4FCj8PMfMOk+dW0YqTeNZYVxIsIBHFhdcOVgst5N38D4TyyxtYyKbiRgzx7mqWYaDvx&#10;kcaTr0SAsEtQQe19l0jpipoMuoXtiINX2t6gD7KvpO5xCnDTymUUraTBhsNCjR1taip+T4NRQNh+&#10;Tjf58RrToTwfvsph+/0zKPXyHEfvIDxd/X/4r73XCtbwuBJugMz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J0U68AAAA&#10;2gAAAA8AAAAAAAAAAQAgAAAAIgAAAGRycy9kb3ducmV2LnhtbFBLAQIUABQAAAAIAIdO4kAzLwWe&#10;OwAAADkAAAAQAAAAAAAAAAEAIAAAAAsBAABkcnMvc2hhcGV4bWwueG1sUEsFBgAAAAAGAAYAWwEA&#10;ALUDAAAAAA=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23" o:spid="_x0000_s1026" o:spt="67" type="#_x0000_t67" style="position:absolute;left:5779;top:6898;height:333;width:143;" fillcolor="#FFFFFF" filled="t" stroked="t" coordsize="21600,21600" o:gfxdata="UEsDBAoAAAAAAIdO4kAAAAAAAAAAAAAAAAAEAAAAZHJzL1BLAwQUAAAACACHTuJAjLzPLrwAAADb&#10;AAAADwAAAGRycy9kb3ducmV2LnhtbEWP3WrCQBCF7wu+wzKCd3UTwVKiq6Bo24uCVH2AITv50exs&#10;yG6Mvn3nQvBuhnPmnG+W67tr1I26UHs2kE4TUMS5tzWXBs6n/fsnqBCRLTaeycCDAqxXo7clZtYP&#10;/Ee3YyyVhHDI0EAVY5tpHfKKHIapb4lFK3znMMraldp2OEi4a/QsST60w5qlocKWthXl12PvDBA2&#10;X8NDb+YpHYrT4bvod7+X3pjJOE0WoCLd48v8vP6xgi/08osMoF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8zy68AAAA&#10;2wAAAA8AAAAAAAAAAQAgAAAAIgAAAGRycy9kb3ducmV2LnhtbFBLAQIUABQAAAAIAIdO4kAzLwWe&#10;OwAAADkAAAAQAAAAAAAAAAEAIAAAAAsBAABkcnMvc2hhcGV4bWwueG1sUEsFBgAAAAAGAAYAWwEA&#10;ALUDAAAAAA=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25" o:spid="_x0000_s1026" o:spt="67" type="#_x0000_t67" style="position:absolute;left:5779;top:7824;height:333;width:143;" fillcolor="#FFFFFF" filled="t" stroked="t" coordsize="21600,21600" o:gfxdata="UEsDBAoAAAAAAIdO4kAAAAAAAAAAAAAAAAAEAAAAZHJzL1BLAwQUAAAACACHTuJA4/BqtbkAAADb&#10;AAAADwAAAGRycy9kb3ducmV2LnhtbEVP24rCMBB9X/Afwgi+rWkFZemaFhRvD4Ks7gcMzfSizaQ0&#10;qdW/N8LCvs3hXGeZPUwj7tS52rKCeBqBIM6trrlU8HvZfn6BcB5ZY2OZFDzJQZaOPpaYaDvwD93P&#10;vhQhhF2CCirv20RKl1dk0E1tSxy4wnYGfYBdKXWHQwg3jZxF0UIarDk0VNjSuqL8du6NAsJmNzzl&#10;ah7Tqbic9kW/OV57pSbjOPoG4enh/8V/7oMO82N4/xIOkO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PwarW5AAAA2wAA&#10;AA8AAAAAAAAAAQAgAAAAIgAAAGRycy9kb3ducmV2LnhtbFBLAQIUABQAAAAIAIdO4kAzLwWeOwAA&#10;ADkAAAAQAAAAAAAAAAEAIAAAAAgBAABkcnMvc2hhcGV4bWwueG1sUEsFBgAAAAAGAAYAWwEAALID&#10;AAAAAA=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26" o:spid="_x0000_s1026" o:spt="67" type="#_x0000_t67" style="position:absolute;left:5779;top:9057;height:333;width:143;" fillcolor="#FFFFFF" filled="t" stroked="t" coordsize="21600,21600" o:gfxdata="UEsDBAoAAAAAAIdO4kAAAAAAAAAAAAAAAAAEAAAAZHJzL1BLAwQUAAAACACHTuJAEyL0wroAAADb&#10;AAAADwAAAGRycy9kb3ducmV2LnhtbEVP24rCMBB9F/yHMAv7pmkFRappYRcv+7AgXj5gaKYXt5mU&#10;JrX69xtB8G0O5zrr7G4acaPO1ZYVxNMIBHFudc2lgst5O1mCcB5ZY2OZFDzIQZaOR2tMtB34SLeT&#10;L0UIYZeggsr7NpHS5RUZdFPbEgeusJ1BH2BXSt3hEMJNI2dRtJAGaw4NFbb0XVH+d+qNAsJmNzzk&#10;1zymQ3E+7It+83vtlfr8iKMVCE93/xa/3D86zJ/B85dwgEz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IvTCugAAANsA&#10;AAAPAAAAAAAAAAEAIAAAACIAAABkcnMvZG93bnJldi54bWxQSwECFAAUAAAACACHTuJAMy8FnjsA&#10;AAA5AAAAEAAAAAAAAAABACAAAAAJAQAAZHJzL3NoYXBleG1sLnhtbFBLBQYAAAAABgAGAFsBAACz&#10;AwAAAAA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27" o:spid="_x0000_s1026" o:spt="67" type="#_x0000_t67" style="position:absolute;left:5779;top:9865;height:333;width:143;" fillcolor="#FFFFFF" filled="t" stroked="t" coordsize="21600,21600" o:gfxdata="UEsDBAoAAAAAAIdO4kAAAAAAAAAAAAAAAAAEAAAAZHJzL1BLAwQUAAAACACHTuJAfG5RWbkAAADb&#10;AAAADwAAAGRycy9kb3ducmV2LnhtbEVP24rCMBB9F/yHMIJvmlZxka5RWPH2IIiXDxia6WW3mZQm&#10;tfr3RhD2bQ7nOovVw1TiTo0rLSuIxxEI4tTqknMFt+t2NAfhPLLGyjIpeJKD1bLfW2Cibcdnul98&#10;LkIIuwQVFN7XiZQuLcigG9uaOHCZbQz6AJtc6ga7EG4qOYmiL2mw5NBQYE3rgtK/S2sUEFa77il/&#10;ZjGdsutpn7Wb42+r1HAQR98gPD38v/jjPugwfwrvX8IBc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xuUVm5AAAA2wAA&#10;AA8AAAAAAAAAAQAgAAAAIgAAAGRycy9kb3ducmV2LnhtbFBLAQIUABQAAAAIAIdO4kAzLwWeOwAA&#10;ADkAAAAQAAAAAAAAAAEAIAAAAAgBAABkcnMvc2hhcGV4bWwueG1sUEsFBgAAAAAGAAYAWwEAALID&#10;AAAAAA=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28" o:spid="_x0000_s1026" o:spt="67" type="#_x0000_t67" style="position:absolute;left:5784;top:12527;height:333;width:143;" fillcolor="#FFFFFF" filled="t" stroked="t" coordsize="21600,21600" o:gfxdata="UEsDBAoAAAAAAIdO4kAAAAAAAAAAAAAAAAAEAAAAZHJzL1BLAwQUAAAACACHTuJA84fJLbkAAADb&#10;AAAADwAAAGRycy9kb3ducmV2LnhtbEVP24rCMBB9F/yHMIJvmlZ0ka5RWPH2IIiXDxia6WW3mZQm&#10;tfr3RhD2bQ7nOovVw1TiTo0rLSuIxxEI4tTqknMFt+t2NAfhPLLGyjIpeJKD1bLfW2Cibcdnul98&#10;LkIIuwQVFN7XiZQuLcigG9uaOHCZbQz6AJtc6ga7EG4qOYmiL2mw5NBQYE3rgtK/S2sUEFa77il/&#10;ZjGdsutpn7Wb42+r1HAQR98gPD38v/jjPugwfwrvX8IBc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OHyS25AAAA2wAA&#10;AA8AAAAAAAAAAQAgAAAAIgAAAGRycy9kb3ducmV2LnhtbFBLAQIUABQAAAAIAIdO4kAzLwWeOwAA&#10;ADkAAAAQAAAAAAAAAAEAIAAAAAgBAABkcnMvc2hhcGV4bWwueG1sUEsFBgAAAAAGAAYAWwEAALID&#10;AAAAAA=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文本框 30" o:spid="_x0000_s1026" o:spt="202" type="#_x0000_t202" style="position:absolute;left:3508;top:10230;height:806;width:4657;" fillcolor="#FFFFFF" filled="t" stroked="t" coordsize="21600,21600" o:gfxdata="UEsDBAoAAAAAAIdO4kAAAAAAAAAAAAAAAAAEAAAAZHJzL1BLAwQUAAAACACHTuJAaTN8QbsAAADb&#10;AAAADwAAAGRycy9kb3ducmV2LnhtbEVPS2sCMRC+C/0PYQpepJu1Vaur0UNBsTe1Yq/DZvZBN5Nt&#10;Elf77xtB8DYf33MWq6tpREfO15YVDJMUBHFudc2lguPX+mUKwgdkjY1lUvBHHlbLp94CM20vvKfu&#10;EEoRQ9hnqKAKoc2k9HlFBn1iW+LIFdYZDBG6UmqHlxhuGvmaphNpsObYUGFLHxXlP4ezUTAdbbtv&#10;//m2O+WTopmFwXu3+XVK9Z+H6RxEoGt4iO/urY7zx3D7JR4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TN8Q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304106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7.科技处反馈</w:t>
                        </w:r>
                        <w:r>
                          <w:t>认定结果</w:t>
                        </w:r>
                      </w:p>
                      <w:p w14:paraId="52424AFB"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市</w:t>
                        </w:r>
                        <w:r>
                          <w:t>里认定</w:t>
                        </w:r>
                        <w:r>
                          <w:rPr>
                            <w:rFonts w:hint="eastAsia"/>
                          </w:rPr>
                          <w:t>意见</w:t>
                        </w:r>
                        <w:r>
                          <w:t>一般</w:t>
                        </w:r>
                        <w:r>
                          <w:rPr>
                            <w:rFonts w:hint="eastAsia"/>
                          </w:rPr>
                          <w:t>在</w:t>
                        </w:r>
                        <w:r>
                          <w:t>提交</w:t>
                        </w:r>
                        <w:r>
                          <w:rPr>
                            <w:rFonts w:hint="eastAsia"/>
                          </w:rPr>
                          <w:t>日</w:t>
                        </w:r>
                        <w:r>
                          <w:t>后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hint="eastAsia"/>
                          </w:rPr>
                          <w:t>个工作</w:t>
                        </w:r>
                        <w:r>
                          <w:t>日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shape id="文本框 31" o:spid="_x0000_s1026" o:spt="202" type="#_x0000_t202" style="position:absolute;left:3508;top:11371;height:1149;width:4657;" fillcolor="#FFFFFF" filled="t" stroked="t" coordsize="21600,21600" o:gfxdata="UEsDBAoAAAAAAIdO4kAAAAAAAAAAAAAAAAAEAAAAZHJzL1BLAwQUAAAACACHTuJAmeHiNrwAAADb&#10;AAAADwAAAGRycy9kb3ducmV2LnhtbEVPS2sCMRC+C/6HMIVeRLO2ZdV1o4dCi73pKu112Mw+6Gay&#10;Julq/30jFLzNx/ecfHs1nRjI+daygvksAUFcWt1yreB0fJsuQfiArLGzTAp+ycN2Mx7lmGl74QMN&#10;RahFDGGfoYImhD6T0pcNGfQz2xNHrrLOYIjQ1VI7vMRw08mnJEmlwZZjQ4M9vTZUfhc/RsHyZTd8&#10;+Y/n/WeZVt0qTBbD+9kp9fgwT9YgAl3DXfzv3uk4P4XbL/EA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h4j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63F407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8.经费</w:t>
                        </w:r>
                        <w:r>
                          <w:t>到账后，</w:t>
                        </w:r>
                        <w:r>
                          <w:rPr>
                            <w:rFonts w:hint="eastAsia"/>
                          </w:rPr>
                          <w:t>项目</w:t>
                        </w:r>
                        <w:r>
                          <w:t>负责人办理</w:t>
                        </w:r>
                        <w:r>
                          <w:rPr>
                            <w:rFonts w:hint="eastAsia"/>
                          </w:rPr>
                          <w:t>立项</w:t>
                        </w:r>
                        <w:r>
                          <w:t>手续</w:t>
                        </w:r>
                      </w:p>
                      <w:p w14:paraId="052856F5">
                        <w:pPr>
                          <w:jc w:val="center"/>
                        </w:pP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前</w:t>
                        </w:r>
                        <w:r>
                          <w:t>往财务开具发票</w:t>
                        </w:r>
                        <w:r>
                          <w:rPr>
                            <w:rFonts w:hint="eastAsia"/>
                          </w:rPr>
                          <w:t>，填写《横向</w:t>
                        </w:r>
                        <w:r>
                          <w:t>项目立项登记表</w:t>
                        </w:r>
                        <w:r>
                          <w:rPr>
                            <w:rFonts w:hint="eastAsia"/>
                          </w:rPr>
                          <w:t>》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及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2份合同原件</w:t>
                        </w:r>
                        <w:r>
                          <w:rPr>
                            <w:rFonts w:hint="eastAsia"/>
                          </w:rPr>
                          <w:t>提</w:t>
                        </w:r>
                        <w:r>
                          <w:t>交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至</w:t>
                        </w:r>
                        <w:r>
                          <w:t>科技处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  <w:p w14:paraId="624C7C6E"/>
                    </w:txbxContent>
                  </v:textbox>
                </v:shape>
                <v:shape id="自选图形 33" o:spid="_x0000_s1026" o:spt="67" type="#_x0000_t67" style="position:absolute;left:5782;top:11038;height:333;width:143;" fillcolor="#FFFFFF" filled="t" stroked="t" coordsize="21600,21600" o:gfxdata="UEsDBAoAAAAAAIdO4kAAAAAAAAAAAAAAAAAEAAAAZHJzL1BLAwQUAAAACACHTuJAA1VXWrkAAADb&#10;AAAADwAAAGRycy9kb3ducmV2LnhtbEVP24rCMBB9F/yHMIJvmlbQla5RWPH2IIiXDxia6WW3mZQm&#10;tfr3RhD2bQ7nOovVw1TiTo0rLSuIxxEI4tTqknMFt+t2NAfhPLLGyjIpeJKD1bLfW2Cibcdnul98&#10;LkIIuwQVFN7XiZQuLcigG9uaOHCZbQz6AJtc6ga7EG4qOYmimTRYcmgosKZ1QenfpTUKCKtd95Q/&#10;05hO2fW0z9rN8bdVajiIo28Qnh7+X/xxH3SY/wXvX8IBc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NVV1q5AAAA2wAA&#10;AA8AAAAAAAAAAQAgAAAAIgAAAGRycy9kb3ducmV2LnhtbFBLAQIUABQAAAAIAIdO4kAzLwWeOwAA&#10;ADkAAAAQAAAAAAAAAAEAIAAAAAgBAABkcnMvc2hhcGV4bWwueG1sUEsFBgAAAAAGAAYAWwEAALID&#10;AAAAAA=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34" o:spid="_x0000_s1026" o:spt="67" type="#_x0000_t67" style="position:absolute;left:5790;top:13677;height:333;width:143;" fillcolor="#FFFFFF" filled="t" stroked="t" coordsize="21600,21600" o:gfxdata="UEsDBAoAAAAAAIdO4kAAAAAAAAAAAAAAAAAEAAAAZHJzL1BLAwQUAAAACACHTuJAcsrDKLwAAADb&#10;AAAADwAAAGRycy9kb3ducmV2LnhtbEWP3WrCQBCF7wu+wzKCd3UTwVKiq6Bo24uCVH2AITv50exs&#10;yG6Mvn3nQvBuhnPmnG+W67tr1I26UHs2kE4TUMS5tzWXBs6n/fsnqBCRLTaeycCDAqxXo7clZtYP&#10;/Ee3YyyVhHDI0EAVY5tpHfKKHIapb4lFK3znMMraldp2OEi4a/QsST60w5qlocKWthXl12PvDBA2&#10;X8NDb+YpHYrT4bvod7+X3pjJOE0WoCLd48v8vP6xgi+w8osMoF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Kwyi8AAAA&#10;2wAAAA8AAAAAAAAAAQAgAAAAIgAAAGRycy9kb3ducmV2LnhtbFBLAQIUABQAAAAIAIdO4kAzLwWe&#10;OwAAADkAAAAQAAAAAAAAAAEAIAAAAAsBAABkcnMvc2hhcGV4bWwueG1sUEsFBgAAAAAGAAYAWwEA&#10;ALUDAAAAAA=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39" o:spid="_x0000_s1026" o:spt="70" type="#_x0000_t70" style="position:absolute;left:5782;top:4890;height:351;width:143;" fillcolor="#FFFFFF" filled="t" stroked="t" coordsize="21600,21600" o:gfxdata="UEsDBAoAAAAAAIdO4kAAAAAAAAAAAAAAAAAEAAAAZHJzL1BLAwQUAAAACACHTuJA2zejLrsAAADb&#10;AAAADwAAAGRycy9kb3ducmV2LnhtbEVPTWsCMRC9F/wPYYTeamIP27oahRUKFi9WBa/jZtysbibr&#10;Jrr23zeFQm/zeJ8zWzxcI+7UhdqzhvFIgSAuvam50rDffby8gwgR2WDjmTR8U4DFfPA0w9z4nr/o&#10;vo2VSCEcctRgY2xzKUNpyWEY+ZY4cSffOYwJdpU0HfYp3DXyValMOqw5NVhsaWmpvGxvTkOBdXZe&#10;X9fZ26Y5WrX5LA6Ti9X6eThWUxCRHvFf/OdemTR/Ar+/pAPk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zejLrsAAADb&#10;AAAADwAAAAAAAAABACAAAAAiAAAAZHJzL2Rvd25yZXYueG1sUEsBAhQAFAAAAAgAh07iQDMvBZ47&#10;AAAAOQAAABAAAAAAAAAAAQAgAAAACgEAAGRycy9zaGFwZXhtbC54bWxQSwUGAAAAAAYABgBbAQAA&#10;tAMAAAAA&#10;" adj="5400,4319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</w:p>
    <w:p w14:paraId="5E0A9E4A"/>
    <w:p w14:paraId="76C3659D">
      <w:pPr>
        <w:ind w:firstLine="4427" w:firstLineChars="2100"/>
        <w:rPr>
          <w:rFonts w:asciiTheme="minorEastAsia" w:hAnsiTheme="minorEastAsia"/>
          <w:sz w:val="24"/>
          <w:szCs w:val="24"/>
        </w:rPr>
      </w:pPr>
      <w:r>
        <w:rPr>
          <w:rFonts w:hint="eastAsia"/>
          <w:b/>
        </w:rPr>
        <w:t>修改</w:t>
      </w:r>
    </w:p>
    <w:p w14:paraId="30ED9902">
      <w:pPr>
        <w:rPr>
          <w:rFonts w:asciiTheme="minorEastAsia" w:hAnsiTheme="minorEastAsia"/>
          <w:sz w:val="24"/>
          <w:szCs w:val="24"/>
        </w:rPr>
      </w:pPr>
    </w:p>
    <w:p w14:paraId="1DCE6B14">
      <w:pPr>
        <w:ind w:firstLine="4427" w:firstLineChars="2100"/>
        <w:rPr>
          <w:b/>
        </w:rPr>
      </w:pPr>
    </w:p>
    <w:p w14:paraId="043E2E52">
      <w:pPr>
        <w:ind w:firstLine="4427" w:firstLineChars="2100"/>
        <w:rPr>
          <w:rFonts w:asciiTheme="minorEastAsia" w:hAnsiTheme="minorEastAsia"/>
          <w:sz w:val="24"/>
          <w:szCs w:val="24"/>
        </w:rPr>
      </w:pPr>
      <w:r>
        <w:rPr>
          <w:rFonts w:hint="eastAsia"/>
          <w:b/>
        </w:rPr>
        <w:t>通过</w:t>
      </w:r>
    </w:p>
    <w:p w14:paraId="54DE6B34">
      <w:pPr>
        <w:rPr>
          <w:rFonts w:asciiTheme="minorEastAsia" w:hAnsiTheme="minorEastAsia"/>
          <w:sz w:val="24"/>
          <w:szCs w:val="24"/>
        </w:rPr>
      </w:pPr>
    </w:p>
    <w:p w14:paraId="689C4312">
      <w:pPr>
        <w:rPr>
          <w:rFonts w:asciiTheme="minorEastAsia" w:hAnsiTheme="minorEastAsia"/>
          <w:sz w:val="24"/>
          <w:szCs w:val="24"/>
        </w:rPr>
      </w:pPr>
    </w:p>
    <w:p w14:paraId="68FAD035">
      <w:pPr>
        <w:rPr>
          <w:rFonts w:asciiTheme="minorEastAsia" w:hAnsiTheme="minorEastAsia"/>
          <w:sz w:val="24"/>
          <w:szCs w:val="24"/>
        </w:rPr>
      </w:pPr>
    </w:p>
    <w:p w14:paraId="2D3DA38A">
      <w:pPr>
        <w:rPr>
          <w:rFonts w:asciiTheme="minorEastAsia" w:hAnsiTheme="minorEastAsia"/>
          <w:sz w:val="24"/>
          <w:szCs w:val="24"/>
        </w:rPr>
      </w:pPr>
    </w:p>
    <w:p w14:paraId="334D84C1">
      <w:pPr>
        <w:rPr>
          <w:rFonts w:asciiTheme="minorEastAsia" w:hAnsiTheme="minorEastAsia"/>
          <w:sz w:val="24"/>
          <w:szCs w:val="24"/>
        </w:rPr>
      </w:pPr>
    </w:p>
    <w:p w14:paraId="1DFCB501">
      <w:pPr>
        <w:rPr>
          <w:rFonts w:asciiTheme="minorEastAsia" w:hAnsiTheme="minorEastAsia"/>
          <w:sz w:val="24"/>
          <w:szCs w:val="24"/>
        </w:rPr>
      </w:pPr>
    </w:p>
    <w:p w14:paraId="009B852F">
      <w:pPr>
        <w:rPr>
          <w:rFonts w:asciiTheme="minorEastAsia" w:hAnsiTheme="minorEastAsia"/>
          <w:sz w:val="24"/>
          <w:szCs w:val="24"/>
        </w:rPr>
      </w:pPr>
    </w:p>
    <w:p w14:paraId="148A6372">
      <w:pPr>
        <w:rPr>
          <w:rFonts w:asciiTheme="minorEastAsia" w:hAnsiTheme="minorEastAsia"/>
          <w:sz w:val="24"/>
          <w:szCs w:val="24"/>
        </w:rPr>
      </w:pPr>
    </w:p>
    <w:p w14:paraId="7993F878">
      <w:pPr>
        <w:rPr>
          <w:rFonts w:asciiTheme="minorEastAsia" w:hAnsiTheme="minorEastAsia"/>
          <w:sz w:val="24"/>
          <w:szCs w:val="24"/>
        </w:rPr>
      </w:pPr>
    </w:p>
    <w:p w14:paraId="3014CC71">
      <w:pPr>
        <w:rPr>
          <w:rFonts w:asciiTheme="minorEastAsia" w:hAnsiTheme="minorEastAsia"/>
          <w:sz w:val="24"/>
          <w:szCs w:val="24"/>
        </w:rPr>
      </w:pPr>
    </w:p>
    <w:p w14:paraId="156EFEDE">
      <w:pPr>
        <w:rPr>
          <w:rFonts w:asciiTheme="minorEastAsia" w:hAnsiTheme="minorEastAsia"/>
          <w:sz w:val="24"/>
          <w:szCs w:val="24"/>
        </w:rPr>
      </w:pPr>
    </w:p>
    <w:p w14:paraId="6F9FDD77">
      <w:pPr>
        <w:rPr>
          <w:rFonts w:asciiTheme="minorEastAsia" w:hAnsiTheme="minorEastAsia"/>
          <w:sz w:val="24"/>
          <w:szCs w:val="24"/>
        </w:rPr>
      </w:pPr>
    </w:p>
    <w:p w14:paraId="6D7831A3">
      <w:pPr>
        <w:rPr>
          <w:rFonts w:asciiTheme="minorEastAsia" w:hAnsiTheme="minorEastAsia"/>
          <w:sz w:val="24"/>
          <w:szCs w:val="24"/>
        </w:rPr>
      </w:pPr>
    </w:p>
    <w:p w14:paraId="2628DAAB">
      <w:pPr>
        <w:rPr>
          <w:rFonts w:asciiTheme="minorEastAsia" w:hAnsiTheme="minorEastAsia"/>
          <w:sz w:val="24"/>
          <w:szCs w:val="24"/>
        </w:rPr>
      </w:pPr>
    </w:p>
    <w:p w14:paraId="24E78C99">
      <w:pPr>
        <w:rPr>
          <w:rFonts w:asciiTheme="minorEastAsia" w:hAnsiTheme="minorEastAsia"/>
          <w:sz w:val="24"/>
          <w:szCs w:val="24"/>
        </w:rPr>
      </w:pPr>
    </w:p>
    <w:p w14:paraId="2F3978BF">
      <w:pPr>
        <w:rPr>
          <w:rFonts w:asciiTheme="minorEastAsia" w:hAnsiTheme="minorEastAsia"/>
          <w:sz w:val="24"/>
          <w:szCs w:val="24"/>
        </w:rPr>
      </w:pPr>
    </w:p>
    <w:p w14:paraId="1E89FFC1">
      <w:pPr>
        <w:rPr>
          <w:rFonts w:asciiTheme="minorEastAsia" w:hAnsiTheme="minorEastAsia"/>
          <w:sz w:val="24"/>
          <w:szCs w:val="24"/>
        </w:rPr>
      </w:pPr>
    </w:p>
    <w:p w14:paraId="2AB8B5D5">
      <w:pPr>
        <w:rPr>
          <w:rFonts w:asciiTheme="minorEastAsia" w:hAnsiTheme="minorEastAsia"/>
          <w:sz w:val="24"/>
          <w:szCs w:val="24"/>
        </w:rPr>
      </w:pPr>
    </w:p>
    <w:p w14:paraId="362DF498">
      <w:pPr>
        <w:rPr>
          <w:rFonts w:asciiTheme="minorEastAsia" w:hAnsiTheme="minorEastAsia"/>
          <w:sz w:val="24"/>
          <w:szCs w:val="24"/>
        </w:rPr>
      </w:pPr>
    </w:p>
    <w:p w14:paraId="2E1E05E2">
      <w:pPr>
        <w:rPr>
          <w:rFonts w:asciiTheme="minorEastAsia" w:hAnsiTheme="minorEastAsia"/>
          <w:sz w:val="24"/>
          <w:szCs w:val="24"/>
        </w:rPr>
      </w:pPr>
    </w:p>
    <w:p w14:paraId="3C18DCF1">
      <w:pPr>
        <w:rPr>
          <w:rFonts w:asciiTheme="minorEastAsia" w:hAnsiTheme="minorEastAsia"/>
          <w:sz w:val="24"/>
          <w:szCs w:val="24"/>
        </w:rPr>
      </w:pPr>
    </w:p>
    <w:p w14:paraId="1A2C10D6">
      <w:pPr>
        <w:rPr>
          <w:rFonts w:asciiTheme="minorEastAsia" w:hAnsiTheme="minorEastAsia"/>
          <w:sz w:val="24"/>
          <w:szCs w:val="24"/>
        </w:rPr>
      </w:pPr>
    </w:p>
    <w:p w14:paraId="4782715E">
      <w:pPr>
        <w:rPr>
          <w:rFonts w:asciiTheme="minorEastAsia" w:hAnsiTheme="minorEastAsia"/>
          <w:sz w:val="24"/>
          <w:szCs w:val="24"/>
        </w:rPr>
      </w:pPr>
    </w:p>
    <w:p w14:paraId="60CC08CC">
      <w:pPr>
        <w:rPr>
          <w:rFonts w:asciiTheme="minorEastAsia" w:hAnsiTheme="minorEastAsia"/>
          <w:sz w:val="24"/>
          <w:szCs w:val="24"/>
        </w:rPr>
      </w:pPr>
    </w:p>
    <w:p w14:paraId="0EEEEC60">
      <w:pPr>
        <w:rPr>
          <w:rFonts w:asciiTheme="minorEastAsia" w:hAnsiTheme="minorEastAsia"/>
          <w:sz w:val="24"/>
          <w:szCs w:val="24"/>
        </w:rPr>
      </w:pPr>
    </w:p>
    <w:p w14:paraId="46DC869C">
      <w:pPr>
        <w:rPr>
          <w:rFonts w:asciiTheme="minorEastAsia" w:hAnsiTheme="minorEastAsia"/>
          <w:sz w:val="24"/>
          <w:szCs w:val="24"/>
        </w:rPr>
      </w:pPr>
    </w:p>
    <w:p w14:paraId="45289E54">
      <w:pPr>
        <w:rPr>
          <w:rFonts w:asciiTheme="minorEastAsia" w:hAnsiTheme="minorEastAsia"/>
          <w:sz w:val="24"/>
          <w:szCs w:val="24"/>
        </w:rPr>
      </w:pPr>
    </w:p>
    <w:p w14:paraId="5E317B7D">
      <w:pPr>
        <w:rPr>
          <w:rFonts w:asciiTheme="minorEastAsia" w:hAnsiTheme="minorEastAsia"/>
          <w:sz w:val="24"/>
          <w:szCs w:val="24"/>
        </w:rPr>
      </w:pPr>
    </w:p>
    <w:p w14:paraId="435B2BA5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受理部</w:t>
      </w:r>
      <w:r>
        <w:rPr>
          <w:rFonts w:asciiTheme="minorEastAsia" w:hAnsiTheme="minorEastAsia"/>
          <w:sz w:val="24"/>
          <w:szCs w:val="24"/>
        </w:rPr>
        <w:t>门：</w:t>
      </w:r>
    </w:p>
    <w:p w14:paraId="7E6BA4E8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成果</w:t>
      </w:r>
      <w:r>
        <w:rPr>
          <w:rFonts w:asciiTheme="minorEastAsia" w:hAnsiTheme="minorEastAsia"/>
          <w:sz w:val="24"/>
          <w:szCs w:val="24"/>
        </w:rPr>
        <w:t>科：</w:t>
      </w:r>
    </w:p>
    <w:p w14:paraId="1253EC9B">
      <w:pPr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技术转让合同</w:t>
      </w:r>
      <w:r>
        <w:rPr>
          <w:rFonts w:asciiTheme="minorEastAsia" w:hAnsiTheme="minorEastAsia"/>
          <w:sz w:val="24"/>
          <w:szCs w:val="24"/>
        </w:rPr>
        <w:t xml:space="preserve">，      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/>
          <w:sz w:val="24"/>
          <w:szCs w:val="24"/>
        </w:rPr>
        <w:t>联系人</w:t>
      </w:r>
      <w:r>
        <w:rPr>
          <w:rFonts w:asciiTheme="minorEastAsia" w:hAnsiTheme="minorEastAsia"/>
          <w:sz w:val="24"/>
          <w:szCs w:val="24"/>
        </w:rPr>
        <w:t>：王建文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/>
          <w:sz w:val="24"/>
          <w:szCs w:val="24"/>
        </w:rPr>
        <w:t>电话：86953086</w:t>
      </w:r>
    </w:p>
    <w:p w14:paraId="5834FEBD">
      <w:pPr>
        <w:ind w:firstLine="316" w:firstLineChars="150"/>
        <w:rPr>
          <w:b/>
        </w:rPr>
      </w:pPr>
      <w:r>
        <w:rPr>
          <w:rFonts w:hint="eastAsia"/>
          <w:b/>
        </w:rPr>
        <w:t>电</w:t>
      </w:r>
      <w:r>
        <w:rPr>
          <w:b/>
        </w:rPr>
        <w:t>子邮箱：214201195@qq.com</w:t>
      </w:r>
    </w:p>
    <w:p w14:paraId="4C133947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技术</w:t>
      </w:r>
      <w:r>
        <w:rPr>
          <w:rFonts w:hint="eastAsia" w:asciiTheme="minorEastAsia" w:hAnsiTheme="minorEastAsia"/>
          <w:sz w:val="24"/>
          <w:szCs w:val="24"/>
          <w:lang w:eastAsia="zh-CN"/>
        </w:rPr>
        <w:t>服务</w:t>
      </w:r>
      <w:r>
        <w:rPr>
          <w:rFonts w:hint="eastAsia" w:asciiTheme="minorEastAsia" w:hAnsiTheme="minorEastAsia"/>
          <w:sz w:val="24"/>
          <w:szCs w:val="24"/>
        </w:rPr>
        <w:t>科</w:t>
      </w:r>
      <w:r>
        <w:rPr>
          <w:rFonts w:asciiTheme="minorEastAsia" w:hAnsiTheme="minorEastAsia"/>
          <w:sz w:val="24"/>
          <w:szCs w:val="24"/>
        </w:rPr>
        <w:t>：</w:t>
      </w:r>
    </w:p>
    <w:p w14:paraId="0706CEED">
      <w:pPr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技术开</w:t>
      </w:r>
      <w:r>
        <w:rPr>
          <w:rFonts w:asciiTheme="minorEastAsia" w:hAnsiTheme="minorEastAsia"/>
          <w:sz w:val="24"/>
          <w:szCs w:val="24"/>
        </w:rPr>
        <w:t>发、技</w:t>
      </w:r>
      <w:r>
        <w:rPr>
          <w:rFonts w:hint="eastAsia" w:asciiTheme="minorEastAsia" w:hAnsiTheme="minorEastAsia"/>
          <w:sz w:val="24"/>
          <w:szCs w:val="24"/>
        </w:rPr>
        <w:t>术</w:t>
      </w:r>
      <w:r>
        <w:rPr>
          <w:rFonts w:asciiTheme="minorEastAsia" w:hAnsiTheme="minorEastAsia"/>
          <w:sz w:val="24"/>
          <w:szCs w:val="24"/>
        </w:rPr>
        <w:t>服务和技术咨询合同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联系</w:t>
      </w:r>
      <w:r>
        <w:rPr>
          <w:rFonts w:asciiTheme="minorEastAsia" w:hAnsiTheme="minorEastAsia"/>
          <w:sz w:val="24"/>
          <w:szCs w:val="24"/>
        </w:rPr>
        <w:t>人：</w:t>
      </w:r>
      <w:r>
        <w:rPr>
          <w:rFonts w:hint="eastAsia" w:asciiTheme="minorEastAsia" w:hAnsiTheme="minorEastAsia"/>
          <w:sz w:val="24"/>
          <w:szCs w:val="24"/>
          <w:lang w:eastAsia="zh-CN"/>
        </w:rPr>
        <w:t>李龑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/>
          <w:sz w:val="24"/>
          <w:szCs w:val="24"/>
        </w:rPr>
        <w:t>电话</w:t>
      </w:r>
      <w:r>
        <w:rPr>
          <w:rFonts w:asciiTheme="minorEastAsia" w:hAnsiTheme="minorEastAsia"/>
          <w:sz w:val="24"/>
          <w:szCs w:val="24"/>
        </w:rPr>
        <w:t>：</w:t>
      </w:r>
      <w:r>
        <w:rPr>
          <w:rFonts w:hint="eastAsia" w:asciiTheme="minorEastAsia" w:hAnsiTheme="minorEastAsia"/>
          <w:sz w:val="24"/>
          <w:szCs w:val="24"/>
        </w:rPr>
        <w:t>86953088</w:t>
      </w:r>
    </w:p>
    <w:p w14:paraId="40C002BF">
      <w:pPr>
        <w:ind w:firstLine="316" w:firstLineChars="150"/>
        <w:jc w:val="left"/>
        <w:rPr>
          <w:b/>
        </w:rPr>
      </w:pPr>
      <w:r>
        <w:rPr>
          <w:rFonts w:hint="eastAsia"/>
          <w:b/>
        </w:rPr>
        <w:t>电子邮箱</w:t>
      </w:r>
      <w:r>
        <w:rPr>
          <w:rFonts w:hint="eastAsia"/>
          <w:b/>
          <w:lang w:eastAsia="zh-CN"/>
        </w:rPr>
        <w:t>：</w:t>
      </w:r>
      <w:r>
        <w:rPr>
          <w:rFonts w:hint="eastAsia"/>
          <w:b/>
          <w:lang w:val="en-US" w:eastAsia="zh-CN"/>
        </w:rPr>
        <w:t>1610478657</w:t>
      </w:r>
      <w:r>
        <w:rPr>
          <w:rFonts w:hint="eastAsia"/>
          <w:b/>
        </w:rPr>
        <w:t>@qq.com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D933AC"/>
    <w:multiLevelType w:val="multilevel"/>
    <w:tmpl w:val="51D933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hNWQ1MDQzNjVjOTVkMzAxODM2ZTA0NjRkM2YxZTkifQ=="/>
  </w:docVars>
  <w:rsids>
    <w:rsidRoot w:val="00C20A91"/>
    <w:rsid w:val="00014B70"/>
    <w:rsid w:val="00040651"/>
    <w:rsid w:val="00141B12"/>
    <w:rsid w:val="00167B10"/>
    <w:rsid w:val="00205862"/>
    <w:rsid w:val="00243F85"/>
    <w:rsid w:val="00247427"/>
    <w:rsid w:val="00253945"/>
    <w:rsid w:val="0027464A"/>
    <w:rsid w:val="00344015"/>
    <w:rsid w:val="0039219D"/>
    <w:rsid w:val="00510576"/>
    <w:rsid w:val="00516F65"/>
    <w:rsid w:val="0052532B"/>
    <w:rsid w:val="005D6A16"/>
    <w:rsid w:val="005F0D2A"/>
    <w:rsid w:val="00620C38"/>
    <w:rsid w:val="00641845"/>
    <w:rsid w:val="00682A85"/>
    <w:rsid w:val="006A4871"/>
    <w:rsid w:val="006C5428"/>
    <w:rsid w:val="006E10D6"/>
    <w:rsid w:val="00715669"/>
    <w:rsid w:val="007330EA"/>
    <w:rsid w:val="00735FF0"/>
    <w:rsid w:val="00744219"/>
    <w:rsid w:val="00745553"/>
    <w:rsid w:val="007A12C4"/>
    <w:rsid w:val="007C4D48"/>
    <w:rsid w:val="007E5BBD"/>
    <w:rsid w:val="0084120C"/>
    <w:rsid w:val="00860559"/>
    <w:rsid w:val="00870587"/>
    <w:rsid w:val="008F0B06"/>
    <w:rsid w:val="00983614"/>
    <w:rsid w:val="009F2D9D"/>
    <w:rsid w:val="00A339F7"/>
    <w:rsid w:val="00A90434"/>
    <w:rsid w:val="00AA5128"/>
    <w:rsid w:val="00AB4C8F"/>
    <w:rsid w:val="00AE6528"/>
    <w:rsid w:val="00B037D0"/>
    <w:rsid w:val="00B27AB3"/>
    <w:rsid w:val="00B81D87"/>
    <w:rsid w:val="00B95189"/>
    <w:rsid w:val="00BE6256"/>
    <w:rsid w:val="00C20A91"/>
    <w:rsid w:val="00C910FF"/>
    <w:rsid w:val="00CA5DDD"/>
    <w:rsid w:val="00CC400F"/>
    <w:rsid w:val="00CD3943"/>
    <w:rsid w:val="00D143F0"/>
    <w:rsid w:val="00D65367"/>
    <w:rsid w:val="00D92613"/>
    <w:rsid w:val="00E35833"/>
    <w:rsid w:val="00E96461"/>
    <w:rsid w:val="00EA50F1"/>
    <w:rsid w:val="00F53BAD"/>
    <w:rsid w:val="00F845CE"/>
    <w:rsid w:val="00F92187"/>
    <w:rsid w:val="36827400"/>
    <w:rsid w:val="54C147FA"/>
    <w:rsid w:val="71381B10"/>
    <w:rsid w:val="74EA4952"/>
    <w:rsid w:val="7EA702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105</Words>
  <Characters>153</Characters>
  <Lines>1</Lines>
  <Paragraphs>1</Paragraphs>
  <TotalTime>1</TotalTime>
  <ScaleCrop>false</ScaleCrop>
  <LinksUpToDate>false</LinksUpToDate>
  <CharactersWithSpaces>190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2018-04-12T08:36:00Z</dcterms:created>
  <dc:creator>AutoBVT</dc:creator>
  <cp:lastModifiedBy>Administrator</cp:lastModifiedBy>
  <cp:lastPrinted>2018-04-13T03:02:00Z</cp:lastPrinted>
  <dcterms:modified xsi:type="dcterms:W3CDTF">2024-09-14T09:11:06Z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B9FAD80A2DF64B77BB482927FEF0ACF2</vt:lpwstr>
  </property>
</Properties>
</file>