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横向委托项目与政府科技计划项目</w:t>
      </w:r>
    </w:p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在业绩考核、职称评定中同等对待认定申请表</w:t>
      </w:r>
    </w:p>
    <w:tbl>
      <w:tblPr>
        <w:tblStyle w:val="2"/>
        <w:tblW w:w="8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518"/>
        <w:gridCol w:w="1212"/>
        <w:gridCol w:w="765"/>
        <w:gridCol w:w="1050"/>
        <w:gridCol w:w="46"/>
        <w:gridCol w:w="1214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atLeast"/>
        </w:trPr>
        <w:tc>
          <w:tcPr>
            <w:tcW w:w="1096" w:type="dxa"/>
            <w:vMerge w:val="restar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  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负责</w:t>
            </w:r>
            <w:r>
              <w:rPr>
                <w:rFonts w:hint="eastAsia"/>
                <w:color w:val="auto"/>
                <w:sz w:val="24"/>
              </w:rPr>
              <w:t>人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姓名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性别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出生年月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righ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学历/学位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职称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部门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联系电话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15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电子邮件</w:t>
            </w:r>
          </w:p>
        </w:tc>
        <w:tc>
          <w:tcPr>
            <w:tcW w:w="312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横向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</w:t>
            </w:r>
          </w:p>
          <w:p>
            <w:pPr>
              <w:jc w:val="center"/>
              <w:rPr>
                <w:rFonts w:hint="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情况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项目编号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项目名称</w:t>
            </w:r>
          </w:p>
        </w:tc>
        <w:tc>
          <w:tcPr>
            <w:tcW w:w="312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委托单位</w:t>
            </w:r>
          </w:p>
        </w:tc>
        <w:tc>
          <w:tcPr>
            <w:tcW w:w="6147" w:type="dxa"/>
            <w:gridSpan w:val="6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合同类别</w:t>
            </w:r>
          </w:p>
        </w:tc>
        <w:tc>
          <w:tcPr>
            <w:tcW w:w="6147" w:type="dxa"/>
            <w:gridSpan w:val="6"/>
            <w:noWrap w:val="0"/>
            <w:vAlign w:val="center"/>
          </w:tcPr>
          <w:p>
            <w:pPr>
              <w:jc w:val="distribute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□技术开发 □技术转让 □技术咨询 □技术服务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项目时间</w:t>
            </w:r>
          </w:p>
        </w:tc>
        <w:tc>
          <w:tcPr>
            <w:tcW w:w="3073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自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年  月至  年  月止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结题时间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right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合同金额</w:t>
            </w:r>
          </w:p>
        </w:tc>
        <w:tc>
          <w:tcPr>
            <w:tcW w:w="1977" w:type="dxa"/>
            <w:gridSpan w:val="2"/>
            <w:noWrap w:val="0"/>
            <w:vAlign w:val="center"/>
          </w:tcPr>
          <w:p>
            <w:pPr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万元</w:t>
            </w:r>
          </w:p>
        </w:tc>
        <w:tc>
          <w:tcPr>
            <w:tcW w:w="23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到账金额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认定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级别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rFonts w:hint="eastAsia"/>
                <w:color w:val="auto"/>
                <w:sz w:val="24"/>
                <w:lang w:eastAsia="zh-CN"/>
              </w:rPr>
              <w:t>国家级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□</w:t>
            </w:r>
            <w:r>
              <w:rPr>
                <w:rFonts w:hint="eastAsia"/>
                <w:color w:val="auto"/>
                <w:sz w:val="24"/>
                <w:lang w:eastAsia="zh-CN"/>
              </w:rPr>
              <w:t>省部级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□</w:t>
            </w:r>
            <w:r>
              <w:rPr>
                <w:rFonts w:hint="eastAsia"/>
                <w:color w:val="auto"/>
                <w:sz w:val="24"/>
                <w:lang w:eastAsia="zh-CN"/>
              </w:rPr>
              <w:t>市厅级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相关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成果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情况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（发明专利或应用证明或论文、专著情况）</w:t>
            </w: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负责人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承诺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项目实施过程中，未有违反国家有关法规和学校规定、侵犯学校或他人知识产权；未造成合同纠纷、损害学校声誉和权益。本人承诺对上述情况的真实性负责，如有违反相关规定，撤销此次认定。</w:t>
            </w: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本人签字：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        </w:t>
            </w:r>
          </w:p>
          <w:p>
            <w:pPr>
              <w:wordWrap w:val="0"/>
              <w:jc w:val="right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</w:t>
            </w:r>
          </w:p>
          <w:p>
            <w:pPr>
              <w:wordWrap w:val="0"/>
              <w:jc w:val="right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4"/>
                <w:lang w:eastAsia="zh-CN"/>
              </w:rPr>
              <w:t>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科学技术处审核意见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负责人签字：（盖章）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 </w:t>
            </w:r>
          </w:p>
          <w:p>
            <w:pPr>
              <w:wordWrap w:val="0"/>
              <w:jc w:val="right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</w:t>
            </w:r>
          </w:p>
          <w:p>
            <w:pPr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4"/>
                <w:lang w:eastAsia="zh-CN"/>
              </w:rPr>
              <w:t>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月    日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填表说明：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“到账金额”栏目填写扣除外协费、培训费和代购设备费后的实际到账经费；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“项目相关成果情况”栏目中，发明专利请注明专利权人、申请时间和发明人排名情况，论文或专著请注明投稿、录用时间和作者排名情况；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相关成果的支撑材料复印件作为本申请表的附件一并提交；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本申请表一式两份，本人留存一份，科技处留存一份。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679F71"/>
    <w:multiLevelType w:val="singleLevel"/>
    <w:tmpl w:val="F4679F7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70A12"/>
    <w:rsid w:val="02513C8A"/>
    <w:rsid w:val="07CB02C3"/>
    <w:rsid w:val="0C8F4E02"/>
    <w:rsid w:val="235D2E75"/>
    <w:rsid w:val="2A6E7F05"/>
    <w:rsid w:val="4701333F"/>
    <w:rsid w:val="4A9C6FD9"/>
    <w:rsid w:val="4AB70A12"/>
    <w:rsid w:val="5C594B6F"/>
    <w:rsid w:val="646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2021-04-08T01:19:00Z</dcterms:created>
  <dc:creator>天虎</dc:creator>
  <cp:lastModifiedBy>天虎</cp:lastModifiedBy>
  <dcterms:modified xsi:type="dcterms:W3CDTF">2021-04-09T01:51:04Z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